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E922B8" w14:textId="77777777" w:rsidR="003C1B72" w:rsidRDefault="00F0090F">
      <w:pPr>
        <w:spacing w:before="64"/>
        <w:ind w:left="1777"/>
        <w:rPr>
          <w:rFonts w:ascii="Times New Roman" w:hAnsi="Times New Roman"/>
          <w:b/>
          <w:i/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 wp14:anchorId="485BCA80" wp14:editId="047465EC">
            <wp:simplePos x="0" y="0"/>
            <wp:positionH relativeFrom="page">
              <wp:posOffset>742315</wp:posOffset>
            </wp:positionH>
            <wp:positionV relativeFrom="paragraph">
              <wp:posOffset>48680</wp:posOffset>
            </wp:positionV>
            <wp:extent cx="545465" cy="62801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465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i/>
          <w:sz w:val="24"/>
        </w:rPr>
        <w:t>Ministero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dell’Istruzione</w:t>
      </w:r>
    </w:p>
    <w:p w14:paraId="5BE5A0B1" w14:textId="77777777" w:rsidR="003C1B72" w:rsidRDefault="00F0090F">
      <w:pPr>
        <w:spacing w:before="3" w:line="242" w:lineRule="exact"/>
        <w:ind w:left="1777"/>
        <w:rPr>
          <w:b/>
          <w:sz w:val="20"/>
        </w:rPr>
      </w:pPr>
      <w:r>
        <w:rPr>
          <w:b/>
          <w:sz w:val="20"/>
        </w:rPr>
        <w:t>Istituto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Comprensivo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Statale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Inzago</w:t>
      </w:r>
    </w:p>
    <w:p w14:paraId="13529AD1" w14:textId="77777777" w:rsidR="003C1B72" w:rsidRDefault="00F0090F">
      <w:pPr>
        <w:pStyle w:val="Corpotesto"/>
        <w:spacing w:line="169" w:lineRule="exact"/>
        <w:ind w:left="1777"/>
      </w:pPr>
      <w:r>
        <w:t>Via</w:t>
      </w:r>
      <w:r>
        <w:rPr>
          <w:spacing w:val="-4"/>
        </w:rPr>
        <w:t xml:space="preserve"> </w:t>
      </w:r>
      <w:r>
        <w:t>Giacomo</w:t>
      </w:r>
      <w:r>
        <w:rPr>
          <w:spacing w:val="-4"/>
        </w:rPr>
        <w:t xml:space="preserve"> </w:t>
      </w:r>
      <w:r>
        <w:t>Leopardi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20065</w:t>
      </w:r>
      <w:r>
        <w:rPr>
          <w:spacing w:val="-4"/>
        </w:rPr>
        <w:t xml:space="preserve"> </w:t>
      </w:r>
      <w:r>
        <w:t>Inzago</w:t>
      </w:r>
      <w:r>
        <w:rPr>
          <w:spacing w:val="-4"/>
        </w:rPr>
        <w:t xml:space="preserve"> (MI)</w:t>
      </w:r>
    </w:p>
    <w:p w14:paraId="630A08B5" w14:textId="77777777" w:rsidR="003C1B72" w:rsidRDefault="00F0090F">
      <w:pPr>
        <w:pStyle w:val="Corpotesto"/>
        <w:spacing w:before="1"/>
        <w:ind w:left="1777"/>
      </w:pPr>
      <w:r>
        <w:t>Tel.</w:t>
      </w:r>
      <w:r>
        <w:rPr>
          <w:spacing w:val="42"/>
        </w:rPr>
        <w:t xml:space="preserve"> </w:t>
      </w:r>
      <w:r>
        <w:t>02/9549953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02/9549069</w:t>
      </w:r>
      <w:r>
        <w:rPr>
          <w:spacing w:val="-1"/>
        </w:rPr>
        <w:t xml:space="preserve"> </w:t>
      </w:r>
      <w:r>
        <w:t>-</w:t>
      </w:r>
      <w:r>
        <w:rPr>
          <w:spacing w:val="42"/>
        </w:rPr>
        <w:t xml:space="preserve"> </w:t>
      </w:r>
      <w:r>
        <w:t>Fax</w:t>
      </w:r>
      <w:r>
        <w:rPr>
          <w:spacing w:val="-4"/>
        </w:rPr>
        <w:t xml:space="preserve"> </w:t>
      </w:r>
      <w:r>
        <w:rPr>
          <w:spacing w:val="-2"/>
        </w:rPr>
        <w:t>02/95314043</w:t>
      </w:r>
    </w:p>
    <w:p w14:paraId="12FCFE38" w14:textId="77777777" w:rsidR="003C1B72" w:rsidRDefault="00F0090F">
      <w:pPr>
        <w:pStyle w:val="Corpotesto"/>
        <w:ind w:left="1777"/>
      </w:pPr>
      <w:r>
        <w:t>E</w:t>
      </w:r>
      <w:r>
        <w:rPr>
          <w:spacing w:val="-8"/>
        </w:rPr>
        <w:t xml:space="preserve"> </w:t>
      </w:r>
      <w:r>
        <w:t>mail:</w:t>
      </w:r>
      <w:r>
        <w:rPr>
          <w:spacing w:val="-8"/>
        </w:rPr>
        <w:t xml:space="preserve"> </w:t>
      </w:r>
      <w:hyperlink r:id="rId5">
        <w:r>
          <w:rPr>
            <w:color w:val="0000FF"/>
            <w:u w:val="single" w:color="0000FF"/>
          </w:rPr>
          <w:t>miic8ca003@istruzione.it</w:t>
        </w:r>
        <w:r>
          <w:rPr>
            <w:color w:val="0000FF"/>
            <w:spacing w:val="-6"/>
          </w:rPr>
          <w:t xml:space="preserve"> </w:t>
        </w:r>
      </w:hyperlink>
      <w:r>
        <w:t>–</w:t>
      </w:r>
      <w:r>
        <w:rPr>
          <w:spacing w:val="-6"/>
        </w:rPr>
        <w:t xml:space="preserve"> </w:t>
      </w:r>
      <w:r>
        <w:t>Posta</w:t>
      </w:r>
      <w:r>
        <w:rPr>
          <w:spacing w:val="-8"/>
        </w:rPr>
        <w:t xml:space="preserve"> </w:t>
      </w:r>
      <w:r>
        <w:t>elettronica</w:t>
      </w:r>
      <w:r>
        <w:rPr>
          <w:spacing w:val="-6"/>
        </w:rPr>
        <w:t xml:space="preserve"> </w:t>
      </w:r>
      <w:r>
        <w:t>certificata:</w:t>
      </w:r>
      <w:r>
        <w:rPr>
          <w:spacing w:val="-5"/>
        </w:rPr>
        <w:t xml:space="preserve"> </w:t>
      </w:r>
      <w:hyperlink r:id="rId6">
        <w:r>
          <w:rPr>
            <w:color w:val="0000FF"/>
            <w:u w:val="single" w:color="0000FF"/>
          </w:rPr>
          <w:t>MIIC8CA003@PEC.ISTRUZIONE.IT</w:t>
        </w:r>
        <w:r>
          <w:rPr>
            <w:color w:val="0000FF"/>
            <w:spacing w:val="2"/>
          </w:rPr>
          <w:t xml:space="preserve"> </w:t>
        </w:r>
      </w:hyperlink>
      <w:r>
        <w:t>-</w:t>
      </w:r>
      <w:r>
        <w:rPr>
          <w:spacing w:val="35"/>
        </w:rPr>
        <w:t xml:space="preserve"> </w:t>
      </w:r>
      <w:r>
        <w:t>Web:</w:t>
      </w:r>
      <w:r>
        <w:rPr>
          <w:spacing w:val="-5"/>
        </w:rPr>
        <w:t xml:space="preserve"> </w:t>
      </w:r>
      <w:hyperlink r:id="rId7">
        <w:r>
          <w:rPr>
            <w:color w:val="0000FF"/>
            <w:spacing w:val="-2"/>
            <w:u w:val="single" w:color="0000FF"/>
          </w:rPr>
          <w:t>www.icinzago.edu.it</w:t>
        </w:r>
      </w:hyperlink>
    </w:p>
    <w:p w14:paraId="0EB1647E" w14:textId="77777777" w:rsidR="003C1B72" w:rsidRDefault="003C1B72">
      <w:pPr>
        <w:pStyle w:val="Corpotesto"/>
        <w:rPr>
          <w:sz w:val="20"/>
        </w:rPr>
      </w:pPr>
    </w:p>
    <w:p w14:paraId="4668E773" w14:textId="77777777" w:rsidR="003C1B72" w:rsidRDefault="003C1B72">
      <w:pPr>
        <w:pStyle w:val="Corpotesto"/>
        <w:rPr>
          <w:sz w:val="20"/>
        </w:rPr>
      </w:pPr>
    </w:p>
    <w:p w14:paraId="41841107" w14:textId="77777777" w:rsidR="003C1B72" w:rsidRDefault="003C1B72">
      <w:pPr>
        <w:pStyle w:val="Corpotesto"/>
        <w:spacing w:before="3"/>
        <w:rPr>
          <w:sz w:val="20"/>
        </w:rPr>
      </w:pPr>
    </w:p>
    <w:p w14:paraId="028E02C1" w14:textId="77777777" w:rsidR="003C1B72" w:rsidRDefault="003C1B72">
      <w:pPr>
        <w:rPr>
          <w:sz w:val="20"/>
        </w:rPr>
        <w:sectPr w:rsidR="003C1B72">
          <w:type w:val="continuous"/>
          <w:pgSz w:w="16840" w:h="11910" w:orient="landscape"/>
          <w:pgMar w:top="680" w:right="680" w:bottom="280" w:left="640" w:header="720" w:footer="720" w:gutter="0"/>
          <w:cols w:space="720"/>
        </w:sectPr>
      </w:pPr>
    </w:p>
    <w:p w14:paraId="1D0C44FC" w14:textId="77777777" w:rsidR="003C1B72" w:rsidRDefault="00F0090F">
      <w:pPr>
        <w:spacing w:before="92"/>
        <w:ind w:left="108"/>
        <w:rPr>
          <w:rFonts w:ascii="Arial"/>
          <w:b/>
          <w:sz w:val="28"/>
        </w:rPr>
      </w:pPr>
      <w:r>
        <w:rPr>
          <w:rFonts w:ascii="Arial"/>
          <w:b/>
          <w:sz w:val="28"/>
        </w:rPr>
        <w:t>ORARIO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DI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ACCESSO</w:t>
      </w:r>
    </w:p>
    <w:p w14:paraId="7ABF4B17" w14:textId="77777777" w:rsidR="003C1B72" w:rsidRDefault="00F0090F">
      <w:pPr>
        <w:spacing w:before="92"/>
        <w:ind w:left="108"/>
        <w:rPr>
          <w:rFonts w:ascii="Arial"/>
          <w:b/>
          <w:sz w:val="28"/>
        </w:rPr>
      </w:pPr>
      <w:r>
        <w:br w:type="column"/>
      </w:r>
      <w:r>
        <w:rPr>
          <w:rFonts w:ascii="Arial"/>
          <w:b/>
          <w:sz w:val="28"/>
        </w:rPr>
        <w:t>AULA</w:t>
      </w:r>
      <w:r>
        <w:rPr>
          <w:rFonts w:ascii="Arial"/>
          <w:b/>
          <w:spacing w:val="-11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VIDEO</w:t>
      </w:r>
    </w:p>
    <w:p w14:paraId="17B0B681" w14:textId="77777777" w:rsidR="003C1B72" w:rsidRDefault="00F0090F">
      <w:pPr>
        <w:tabs>
          <w:tab w:val="left" w:pos="5976"/>
          <w:tab w:val="left" w:pos="7305"/>
          <w:tab w:val="left" w:pos="8234"/>
        </w:tabs>
        <w:spacing w:before="92"/>
        <w:ind w:left="108"/>
        <w:rPr>
          <w:rFonts w:ascii="Arial"/>
          <w:b/>
          <w:sz w:val="28"/>
        </w:rPr>
      </w:pPr>
      <w:r>
        <w:br w:type="column"/>
      </w:r>
      <w:r>
        <w:rPr>
          <w:rFonts w:ascii="Arial"/>
          <w:b/>
          <w:sz w:val="28"/>
        </w:rPr>
        <w:t xml:space="preserve">LABORATORIO DI </w:t>
      </w:r>
      <w:r>
        <w:rPr>
          <w:rFonts w:ascii="Arial"/>
          <w:b/>
          <w:sz w:val="28"/>
          <w:u w:val="single"/>
        </w:rPr>
        <w:tab/>
      </w:r>
      <w:r>
        <w:rPr>
          <w:rFonts w:ascii="Arial"/>
          <w:b/>
          <w:sz w:val="28"/>
        </w:rPr>
        <w:t>AS.</w:t>
      </w:r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pacing w:val="-5"/>
          <w:sz w:val="28"/>
        </w:rPr>
        <w:t>20</w:t>
      </w:r>
      <w:r>
        <w:rPr>
          <w:rFonts w:ascii="Arial"/>
          <w:b/>
          <w:sz w:val="28"/>
          <w:u w:val="single"/>
        </w:rPr>
        <w:tab/>
      </w:r>
      <w:r>
        <w:rPr>
          <w:rFonts w:ascii="Arial"/>
          <w:b/>
          <w:spacing w:val="-5"/>
          <w:sz w:val="28"/>
        </w:rPr>
        <w:t>/20</w:t>
      </w:r>
      <w:r>
        <w:rPr>
          <w:rFonts w:ascii="Arial"/>
          <w:b/>
          <w:sz w:val="28"/>
          <w:u w:val="single"/>
        </w:rPr>
        <w:tab/>
      </w:r>
    </w:p>
    <w:p w14:paraId="71564428" w14:textId="77777777" w:rsidR="003C1B72" w:rsidRDefault="003C1B72">
      <w:pPr>
        <w:rPr>
          <w:rFonts w:ascii="Arial"/>
          <w:sz w:val="28"/>
        </w:rPr>
        <w:sectPr w:rsidR="003C1B72">
          <w:type w:val="continuous"/>
          <w:pgSz w:w="16840" w:h="11910" w:orient="landscape"/>
          <w:pgMar w:top="680" w:right="680" w:bottom="280" w:left="640" w:header="720" w:footer="720" w:gutter="0"/>
          <w:cols w:num="3" w:space="720" w:equalWidth="0">
            <w:col w:w="3090" w:space="1175"/>
            <w:col w:w="1871" w:space="709"/>
            <w:col w:w="8675"/>
          </w:cols>
        </w:sectPr>
      </w:pPr>
    </w:p>
    <w:p w14:paraId="1581B5CF" w14:textId="77777777" w:rsidR="003C1B72" w:rsidRDefault="003C1B72">
      <w:pPr>
        <w:pStyle w:val="Corpotesto"/>
        <w:rPr>
          <w:rFonts w:ascii="Arial"/>
          <w:b/>
          <w:sz w:val="20"/>
        </w:rPr>
      </w:pPr>
    </w:p>
    <w:p w14:paraId="2C2882AB" w14:textId="094127FE" w:rsidR="003C1B72" w:rsidRDefault="00F0090F">
      <w:pPr>
        <w:tabs>
          <w:tab w:val="left" w:pos="10562"/>
          <w:tab w:val="left" w:pos="10876"/>
          <w:tab w:val="left" w:pos="14921"/>
        </w:tabs>
        <w:spacing w:before="209"/>
        <w:ind w:left="108"/>
        <w:rPr>
          <w:rFonts w:ascii="Arial" w:hAnsi="Arial"/>
          <w:b/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0076C4E9" wp14:editId="0A696B2C">
                <wp:simplePos x="0" y="0"/>
                <wp:positionH relativeFrom="page">
                  <wp:posOffset>2919095</wp:posOffset>
                </wp:positionH>
                <wp:positionV relativeFrom="paragraph">
                  <wp:posOffset>-334010</wp:posOffset>
                </wp:positionV>
                <wp:extent cx="151130" cy="151130"/>
                <wp:effectExtent l="0" t="0" r="0" b="0"/>
                <wp:wrapNone/>
                <wp:docPr id="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20A7DD" id="docshape1" o:spid="_x0000_s1026" style="position:absolute;margin-left:229.85pt;margin-top:-26.3pt;width:11.9pt;height:11.9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676CDEA2" wp14:editId="0C8FB1AA">
                <wp:simplePos x="0" y="0"/>
                <wp:positionH relativeFrom="page">
                  <wp:posOffset>4578350</wp:posOffset>
                </wp:positionH>
                <wp:positionV relativeFrom="paragraph">
                  <wp:posOffset>-334010</wp:posOffset>
                </wp:positionV>
                <wp:extent cx="151130" cy="151130"/>
                <wp:effectExtent l="0" t="0" r="0" b="0"/>
                <wp:wrapNone/>
                <wp:docPr id="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FFD698" id="docshape2" o:spid="_x0000_s1026" style="position:absolute;margin-left:360.5pt;margin-top:-26.3pt;width:11.9pt;height:11.9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" filled="f">
                <w10:wrap anchorx="page"/>
              </v:rect>
            </w:pict>
          </mc:Fallback>
        </mc:AlternateContent>
      </w:r>
      <w:r>
        <w:rPr>
          <w:rFonts w:ascii="Arial" w:hAnsi="Arial"/>
          <w:b/>
          <w:sz w:val="28"/>
        </w:rPr>
        <w:t>SCUOLA</w:t>
      </w:r>
      <w:r>
        <w:rPr>
          <w:rFonts w:ascii="Arial" w:hAnsi="Arial"/>
          <w:b/>
          <w:spacing w:val="80"/>
          <w:sz w:val="28"/>
        </w:rPr>
        <w:t xml:space="preserve"> </w:t>
      </w:r>
      <w:r>
        <w:rPr>
          <w:rFonts w:ascii="Arial" w:hAnsi="Arial"/>
          <w:b/>
          <w:sz w:val="28"/>
        </w:rPr>
        <w:t>DELL’ INFANZIA</w:t>
      </w:r>
      <w:r>
        <w:rPr>
          <w:rFonts w:ascii="Arial" w:hAnsi="Arial"/>
          <w:b/>
          <w:spacing w:val="80"/>
          <w:sz w:val="28"/>
        </w:rPr>
        <w:t xml:space="preserve"> </w:t>
      </w:r>
      <w:r>
        <w:rPr>
          <w:rFonts w:ascii="Arial" w:hAnsi="Arial"/>
          <w:b/>
          <w:sz w:val="28"/>
        </w:rPr>
        <w:t>-</w:t>
      </w:r>
      <w:r>
        <w:rPr>
          <w:rFonts w:ascii="Arial" w:hAnsi="Arial"/>
          <w:b/>
          <w:spacing w:val="80"/>
          <w:sz w:val="28"/>
        </w:rPr>
        <w:t xml:space="preserve"> </w:t>
      </w:r>
      <w:proofErr w:type="gramStart"/>
      <w:r>
        <w:rPr>
          <w:rFonts w:ascii="Arial" w:hAnsi="Arial"/>
          <w:b/>
          <w:sz w:val="28"/>
        </w:rPr>
        <w:t>PLESSO :</w:t>
      </w:r>
      <w:proofErr w:type="gramEnd"/>
      <w:r>
        <w:rPr>
          <w:rFonts w:ascii="Arial" w:hAnsi="Arial"/>
          <w:b/>
          <w:spacing w:val="80"/>
          <w:sz w:val="28"/>
        </w:rPr>
        <w:t xml:space="preserve"> </w:t>
      </w:r>
      <w:r>
        <w:rPr>
          <w:rFonts w:ascii="Arial" w:hAnsi="Arial"/>
          <w:b/>
          <w:sz w:val="28"/>
          <w:u w:val="single"/>
        </w:rPr>
        <w:tab/>
      </w:r>
      <w:r>
        <w:rPr>
          <w:rFonts w:ascii="Arial" w:hAnsi="Arial"/>
          <w:b/>
          <w:sz w:val="28"/>
        </w:rPr>
        <w:tab/>
        <w:t xml:space="preserve">MESE DI: </w:t>
      </w:r>
      <w:r>
        <w:rPr>
          <w:rFonts w:ascii="Arial" w:hAnsi="Arial"/>
          <w:b/>
          <w:sz w:val="28"/>
          <w:u w:val="single"/>
        </w:rPr>
        <w:tab/>
      </w:r>
    </w:p>
    <w:p w14:paraId="2929A401" w14:textId="77777777" w:rsidR="003C1B72" w:rsidRDefault="003C1B72">
      <w:pPr>
        <w:pStyle w:val="Corpotesto"/>
        <w:rPr>
          <w:rFonts w:ascii="Arial"/>
          <w:b/>
          <w:sz w:val="20"/>
        </w:rPr>
      </w:pPr>
    </w:p>
    <w:p w14:paraId="3D857196" w14:textId="77777777" w:rsidR="003C1B72" w:rsidRDefault="003C1B72">
      <w:pPr>
        <w:pStyle w:val="Corpotesto"/>
        <w:rPr>
          <w:rFonts w:ascii="Arial"/>
          <w:b/>
          <w:sz w:val="20"/>
        </w:rPr>
      </w:pPr>
    </w:p>
    <w:p w14:paraId="43635C50" w14:textId="77777777" w:rsidR="003C1B72" w:rsidRDefault="003C1B72">
      <w:pPr>
        <w:pStyle w:val="Corpotesto"/>
        <w:rPr>
          <w:rFonts w:ascii="Arial"/>
          <w:b/>
          <w:sz w:val="12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6"/>
        <w:gridCol w:w="540"/>
        <w:gridCol w:w="504"/>
        <w:gridCol w:w="504"/>
        <w:gridCol w:w="605"/>
        <w:gridCol w:w="502"/>
        <w:gridCol w:w="502"/>
        <w:gridCol w:w="498"/>
        <w:gridCol w:w="593"/>
        <w:gridCol w:w="511"/>
        <w:gridCol w:w="499"/>
        <w:gridCol w:w="489"/>
        <w:gridCol w:w="491"/>
        <w:gridCol w:w="592"/>
        <w:gridCol w:w="511"/>
        <w:gridCol w:w="499"/>
        <w:gridCol w:w="492"/>
        <w:gridCol w:w="494"/>
        <w:gridCol w:w="590"/>
        <w:gridCol w:w="511"/>
        <w:gridCol w:w="501"/>
        <w:gridCol w:w="494"/>
        <w:gridCol w:w="492"/>
        <w:gridCol w:w="494"/>
        <w:gridCol w:w="494"/>
        <w:gridCol w:w="494"/>
        <w:gridCol w:w="477"/>
        <w:gridCol w:w="422"/>
      </w:tblGrid>
      <w:tr w:rsidR="003C1B72" w14:paraId="0D629601" w14:textId="77777777">
        <w:trPr>
          <w:trHeight w:val="465"/>
        </w:trPr>
        <w:tc>
          <w:tcPr>
            <w:tcW w:w="1356" w:type="dxa"/>
            <w:tcBorders>
              <w:top w:val="nil"/>
              <w:left w:val="nil"/>
              <w:bottom w:val="nil"/>
            </w:tcBorders>
          </w:tcPr>
          <w:p w14:paraId="55D93437" w14:textId="77777777" w:rsidR="003C1B72" w:rsidRDefault="003C1B72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08B502F1" w14:textId="77777777" w:rsidR="003C1B72" w:rsidRDefault="00F0090F">
            <w:pPr>
              <w:pStyle w:val="TableParagraph"/>
              <w:spacing w:line="215" w:lineRule="exact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GIORNO</w:t>
            </w:r>
          </w:p>
        </w:tc>
        <w:tc>
          <w:tcPr>
            <w:tcW w:w="540" w:type="dxa"/>
          </w:tcPr>
          <w:p w14:paraId="233E8CAD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</w:tcPr>
          <w:p w14:paraId="31A79A5F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</w:tcPr>
          <w:p w14:paraId="05D9F9F8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" w:type="dxa"/>
          </w:tcPr>
          <w:p w14:paraId="16574F33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" w:type="dxa"/>
          </w:tcPr>
          <w:p w14:paraId="2E862288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" w:type="dxa"/>
          </w:tcPr>
          <w:p w14:paraId="6AE78E6D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8" w:type="dxa"/>
          </w:tcPr>
          <w:p w14:paraId="504FCF54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</w:tcPr>
          <w:p w14:paraId="20D19A5E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241BBB40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14:paraId="56EB5B71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</w:tcPr>
          <w:p w14:paraId="1E1FEC0C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1" w:type="dxa"/>
          </w:tcPr>
          <w:p w14:paraId="49AF54B6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</w:tcPr>
          <w:p w14:paraId="6651A77A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6592D998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14:paraId="4DB29A19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" w:type="dxa"/>
          </w:tcPr>
          <w:p w14:paraId="57CE90EA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2A9A4710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0" w:type="dxa"/>
          </w:tcPr>
          <w:p w14:paraId="7BA4F36C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021B626F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1" w:type="dxa"/>
          </w:tcPr>
          <w:p w14:paraId="6F9BFAE3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4DF4CA02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" w:type="dxa"/>
          </w:tcPr>
          <w:p w14:paraId="42F67CBA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051BC8C9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15F27900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1218AE66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7" w:type="dxa"/>
          </w:tcPr>
          <w:p w14:paraId="57E737C6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" w:type="dxa"/>
          </w:tcPr>
          <w:p w14:paraId="5C539406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1B72" w14:paraId="2301349E" w14:textId="77777777">
        <w:trPr>
          <w:trHeight w:val="465"/>
        </w:trPr>
        <w:tc>
          <w:tcPr>
            <w:tcW w:w="1356" w:type="dxa"/>
            <w:tcBorders>
              <w:top w:val="nil"/>
              <w:left w:val="nil"/>
            </w:tcBorders>
          </w:tcPr>
          <w:p w14:paraId="1A216674" w14:textId="77777777" w:rsidR="003C1B72" w:rsidRDefault="003C1B72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0E642B90" w14:textId="77777777" w:rsidR="003C1B72" w:rsidRDefault="00F0090F">
            <w:pPr>
              <w:pStyle w:val="TableParagraph"/>
              <w:spacing w:line="215" w:lineRule="exact"/>
              <w:ind w:left="6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DATA</w:t>
            </w:r>
          </w:p>
        </w:tc>
        <w:tc>
          <w:tcPr>
            <w:tcW w:w="540" w:type="dxa"/>
          </w:tcPr>
          <w:p w14:paraId="33E7E85D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</w:tcPr>
          <w:p w14:paraId="62CA0256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</w:tcPr>
          <w:p w14:paraId="7AC8932D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" w:type="dxa"/>
          </w:tcPr>
          <w:p w14:paraId="7BC321CD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" w:type="dxa"/>
          </w:tcPr>
          <w:p w14:paraId="07F4AA71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" w:type="dxa"/>
          </w:tcPr>
          <w:p w14:paraId="503B52FE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8" w:type="dxa"/>
          </w:tcPr>
          <w:p w14:paraId="0EEBBEFB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</w:tcPr>
          <w:p w14:paraId="050A5B75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79635AC9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14:paraId="739ED591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</w:tcPr>
          <w:p w14:paraId="2F7401F4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1" w:type="dxa"/>
          </w:tcPr>
          <w:p w14:paraId="107BC53C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</w:tcPr>
          <w:p w14:paraId="774A4F3B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78CE92BA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14:paraId="27DFD2FF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" w:type="dxa"/>
          </w:tcPr>
          <w:p w14:paraId="50AE49FE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49596872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0" w:type="dxa"/>
          </w:tcPr>
          <w:p w14:paraId="0608A8B9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153D6361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1" w:type="dxa"/>
          </w:tcPr>
          <w:p w14:paraId="6F1A2D1E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5A41D088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" w:type="dxa"/>
          </w:tcPr>
          <w:p w14:paraId="29E9DC55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0BB66413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6F29F368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376BDA10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7" w:type="dxa"/>
          </w:tcPr>
          <w:p w14:paraId="3F996643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" w:type="dxa"/>
          </w:tcPr>
          <w:p w14:paraId="7AF4F8FE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1B72" w14:paraId="1CE418A9" w14:textId="77777777">
        <w:trPr>
          <w:trHeight w:val="506"/>
        </w:trPr>
        <w:tc>
          <w:tcPr>
            <w:tcW w:w="1356" w:type="dxa"/>
          </w:tcPr>
          <w:p w14:paraId="004C4D1F" w14:textId="77777777" w:rsidR="003C1B72" w:rsidRDefault="003C1B72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0A3748D3" w14:textId="77777777" w:rsidR="003C1B72" w:rsidRDefault="00F0090F">
            <w:pPr>
              <w:pStyle w:val="TableParagraph"/>
              <w:spacing w:line="213" w:lineRule="exact"/>
              <w:ind w:left="124"/>
              <w:rPr>
                <w:sz w:val="20"/>
              </w:rPr>
            </w:pPr>
            <w:r>
              <w:rPr>
                <w:sz w:val="20"/>
              </w:rPr>
              <w:t>8.00/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9.00</w:t>
            </w:r>
          </w:p>
        </w:tc>
        <w:tc>
          <w:tcPr>
            <w:tcW w:w="13795" w:type="dxa"/>
            <w:gridSpan w:val="27"/>
          </w:tcPr>
          <w:p w14:paraId="05F180BA" w14:textId="77777777" w:rsidR="003C1B72" w:rsidRDefault="00F0090F">
            <w:pPr>
              <w:pStyle w:val="TableParagraph"/>
              <w:tabs>
                <w:tab w:val="left" w:pos="1035"/>
                <w:tab w:val="left" w:pos="2073"/>
                <w:tab w:val="left" w:pos="3087"/>
                <w:tab w:val="left" w:pos="4128"/>
                <w:tab w:val="left" w:pos="5165"/>
                <w:tab w:val="left" w:pos="6180"/>
              </w:tabs>
              <w:spacing w:before="226" w:line="260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N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T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R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A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T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A</w:t>
            </w:r>
          </w:p>
        </w:tc>
      </w:tr>
      <w:tr w:rsidR="003C1B72" w14:paraId="7F64D521" w14:textId="77777777">
        <w:trPr>
          <w:trHeight w:val="467"/>
        </w:trPr>
        <w:tc>
          <w:tcPr>
            <w:tcW w:w="1356" w:type="dxa"/>
          </w:tcPr>
          <w:p w14:paraId="7592BF58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19C395DF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</w:tcPr>
          <w:p w14:paraId="7F594C12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</w:tcPr>
          <w:p w14:paraId="1FC85A5C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" w:type="dxa"/>
          </w:tcPr>
          <w:p w14:paraId="643F2CCC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" w:type="dxa"/>
          </w:tcPr>
          <w:p w14:paraId="66A682D8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" w:type="dxa"/>
          </w:tcPr>
          <w:p w14:paraId="1CF69886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8" w:type="dxa"/>
          </w:tcPr>
          <w:p w14:paraId="3B46106A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</w:tcPr>
          <w:p w14:paraId="09F09425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6D6FF68D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14:paraId="7B527861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</w:tcPr>
          <w:p w14:paraId="25E11681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1" w:type="dxa"/>
          </w:tcPr>
          <w:p w14:paraId="472910AE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</w:tcPr>
          <w:p w14:paraId="0D71B76F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5E96D718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14:paraId="5BC68F48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" w:type="dxa"/>
          </w:tcPr>
          <w:p w14:paraId="6B7395A5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4C40C8A3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0" w:type="dxa"/>
          </w:tcPr>
          <w:p w14:paraId="6C5DEC0E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6A35C2EE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1" w:type="dxa"/>
          </w:tcPr>
          <w:p w14:paraId="2B840964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03690E82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" w:type="dxa"/>
          </w:tcPr>
          <w:p w14:paraId="705E4825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6C02B91C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3F84692C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55C39C84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7" w:type="dxa"/>
          </w:tcPr>
          <w:p w14:paraId="4C58647F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" w:type="dxa"/>
          </w:tcPr>
          <w:p w14:paraId="76142F3B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1B72" w14:paraId="164E5349" w14:textId="77777777">
        <w:trPr>
          <w:trHeight w:val="465"/>
        </w:trPr>
        <w:tc>
          <w:tcPr>
            <w:tcW w:w="1356" w:type="dxa"/>
          </w:tcPr>
          <w:p w14:paraId="5A514600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7AF7674E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</w:tcPr>
          <w:p w14:paraId="00431E77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</w:tcPr>
          <w:p w14:paraId="29F469EA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" w:type="dxa"/>
          </w:tcPr>
          <w:p w14:paraId="208FEFB5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" w:type="dxa"/>
          </w:tcPr>
          <w:p w14:paraId="4CEBAF5F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" w:type="dxa"/>
          </w:tcPr>
          <w:p w14:paraId="08B3A755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8" w:type="dxa"/>
          </w:tcPr>
          <w:p w14:paraId="6F2716DB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</w:tcPr>
          <w:p w14:paraId="49A4CB7D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521F6508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14:paraId="1973CFF5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</w:tcPr>
          <w:p w14:paraId="0AFD9AA3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1" w:type="dxa"/>
          </w:tcPr>
          <w:p w14:paraId="3E220E45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</w:tcPr>
          <w:p w14:paraId="3B8A499A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43367F4C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14:paraId="1CBE6519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" w:type="dxa"/>
          </w:tcPr>
          <w:p w14:paraId="4F39256E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5E5DD363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0" w:type="dxa"/>
          </w:tcPr>
          <w:p w14:paraId="5083626B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5B637A76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1" w:type="dxa"/>
          </w:tcPr>
          <w:p w14:paraId="125DE7AC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378D6D0E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" w:type="dxa"/>
          </w:tcPr>
          <w:p w14:paraId="479D7512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7EA11C36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05C43A4F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53FD9162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7" w:type="dxa"/>
          </w:tcPr>
          <w:p w14:paraId="41BF4EA5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" w:type="dxa"/>
          </w:tcPr>
          <w:p w14:paraId="6338D4F3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1B72" w14:paraId="6EF879FB" w14:textId="77777777">
        <w:trPr>
          <w:trHeight w:val="465"/>
        </w:trPr>
        <w:tc>
          <w:tcPr>
            <w:tcW w:w="1356" w:type="dxa"/>
          </w:tcPr>
          <w:p w14:paraId="55DDC54D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37E6F423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</w:tcPr>
          <w:p w14:paraId="3230C266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</w:tcPr>
          <w:p w14:paraId="139E9B2C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" w:type="dxa"/>
          </w:tcPr>
          <w:p w14:paraId="46B3B1D6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" w:type="dxa"/>
          </w:tcPr>
          <w:p w14:paraId="76BA4A30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" w:type="dxa"/>
          </w:tcPr>
          <w:p w14:paraId="63BCFF68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8" w:type="dxa"/>
          </w:tcPr>
          <w:p w14:paraId="649F2F3E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</w:tcPr>
          <w:p w14:paraId="49E43E08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542C90F2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14:paraId="4CC17E29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</w:tcPr>
          <w:p w14:paraId="3611DA77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1" w:type="dxa"/>
          </w:tcPr>
          <w:p w14:paraId="65F6CC76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</w:tcPr>
          <w:p w14:paraId="480EC4C6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799FCE12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14:paraId="02B18932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" w:type="dxa"/>
          </w:tcPr>
          <w:p w14:paraId="6FE8F1FE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56988B45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0" w:type="dxa"/>
          </w:tcPr>
          <w:p w14:paraId="3523B97F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36901866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1" w:type="dxa"/>
          </w:tcPr>
          <w:p w14:paraId="5104E409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43AD0516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" w:type="dxa"/>
          </w:tcPr>
          <w:p w14:paraId="5FA8F255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6F65A2CF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2923C9AD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5CFCA9AB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7" w:type="dxa"/>
          </w:tcPr>
          <w:p w14:paraId="6405EB52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" w:type="dxa"/>
          </w:tcPr>
          <w:p w14:paraId="52219FB3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D6C77DC" w14:textId="77777777" w:rsidR="003C1B72" w:rsidRDefault="003C1B72">
      <w:pPr>
        <w:pStyle w:val="Corpotesto"/>
        <w:spacing w:before="9"/>
        <w:rPr>
          <w:rFonts w:ascii="Arial"/>
          <w:b/>
          <w:sz w:val="21"/>
        </w:rPr>
      </w:pPr>
    </w:p>
    <w:p w14:paraId="553F1F7E" w14:textId="77777777" w:rsidR="003C1B72" w:rsidRDefault="00F0090F">
      <w:pPr>
        <w:tabs>
          <w:tab w:val="left" w:pos="1147"/>
          <w:tab w:val="left" w:pos="1547"/>
        </w:tabs>
        <w:spacing w:before="92"/>
        <w:ind w:left="132"/>
        <w:jc w:val="center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</w:rPr>
        <w:t>Mensa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10"/>
          <w:sz w:val="24"/>
        </w:rPr>
        <w:t>e</w:t>
      </w:r>
      <w:r>
        <w:rPr>
          <w:rFonts w:ascii="Arial"/>
          <w:b/>
          <w:sz w:val="24"/>
        </w:rPr>
        <w:tab/>
      </w:r>
      <w:r>
        <w:rPr>
          <w:rFonts w:ascii="Arial"/>
          <w:b/>
          <w:spacing w:val="-2"/>
          <w:sz w:val="24"/>
        </w:rPr>
        <w:t>Intervallo</w:t>
      </w:r>
    </w:p>
    <w:p w14:paraId="71A8062D" w14:textId="77777777" w:rsidR="003C1B72" w:rsidRDefault="003C1B72">
      <w:pPr>
        <w:pStyle w:val="Corpotesto"/>
        <w:spacing w:before="4"/>
        <w:rPr>
          <w:rFonts w:ascii="Arial"/>
          <w:b/>
          <w:sz w:val="28"/>
        </w:rPr>
      </w:pPr>
    </w:p>
    <w:tbl>
      <w:tblPr>
        <w:tblStyle w:val="TableNormal"/>
        <w:tblW w:w="0" w:type="auto"/>
        <w:tblInd w:w="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4"/>
        <w:gridCol w:w="542"/>
        <w:gridCol w:w="504"/>
        <w:gridCol w:w="504"/>
        <w:gridCol w:w="605"/>
        <w:gridCol w:w="502"/>
        <w:gridCol w:w="502"/>
        <w:gridCol w:w="498"/>
        <w:gridCol w:w="593"/>
        <w:gridCol w:w="511"/>
        <w:gridCol w:w="499"/>
        <w:gridCol w:w="489"/>
        <w:gridCol w:w="491"/>
        <w:gridCol w:w="592"/>
        <w:gridCol w:w="511"/>
        <w:gridCol w:w="499"/>
        <w:gridCol w:w="492"/>
        <w:gridCol w:w="494"/>
        <w:gridCol w:w="590"/>
        <w:gridCol w:w="511"/>
        <w:gridCol w:w="501"/>
        <w:gridCol w:w="494"/>
        <w:gridCol w:w="492"/>
        <w:gridCol w:w="494"/>
        <w:gridCol w:w="494"/>
        <w:gridCol w:w="494"/>
        <w:gridCol w:w="477"/>
        <w:gridCol w:w="422"/>
      </w:tblGrid>
      <w:tr w:rsidR="003C1B72" w14:paraId="77C0241B" w14:textId="77777777">
        <w:trPr>
          <w:trHeight w:val="467"/>
        </w:trPr>
        <w:tc>
          <w:tcPr>
            <w:tcW w:w="1354" w:type="dxa"/>
          </w:tcPr>
          <w:p w14:paraId="5601F1A5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2" w:type="dxa"/>
          </w:tcPr>
          <w:p w14:paraId="23A0262D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</w:tcPr>
          <w:p w14:paraId="51E56104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</w:tcPr>
          <w:p w14:paraId="67C7BA08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5" w:type="dxa"/>
          </w:tcPr>
          <w:p w14:paraId="7438AE1A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" w:type="dxa"/>
          </w:tcPr>
          <w:p w14:paraId="3D7C1C8C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" w:type="dxa"/>
          </w:tcPr>
          <w:p w14:paraId="5D5FFF80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8" w:type="dxa"/>
          </w:tcPr>
          <w:p w14:paraId="46D9A6C5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</w:tcPr>
          <w:p w14:paraId="26DFA22B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6C5D13D9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14:paraId="49CF6FEE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9" w:type="dxa"/>
          </w:tcPr>
          <w:p w14:paraId="3605E04B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1" w:type="dxa"/>
          </w:tcPr>
          <w:p w14:paraId="1A7A6721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2" w:type="dxa"/>
          </w:tcPr>
          <w:p w14:paraId="64D31435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10BB3070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" w:type="dxa"/>
          </w:tcPr>
          <w:p w14:paraId="783E03D6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" w:type="dxa"/>
          </w:tcPr>
          <w:p w14:paraId="7E26300F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1A0EB174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0" w:type="dxa"/>
          </w:tcPr>
          <w:p w14:paraId="40BA6850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1" w:type="dxa"/>
          </w:tcPr>
          <w:p w14:paraId="4A408F3E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1" w:type="dxa"/>
          </w:tcPr>
          <w:p w14:paraId="29C4109F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61BE6818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" w:type="dxa"/>
          </w:tcPr>
          <w:p w14:paraId="60AC53BB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4E15262B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1C66156B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" w:type="dxa"/>
          </w:tcPr>
          <w:p w14:paraId="13505C87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7" w:type="dxa"/>
          </w:tcPr>
          <w:p w14:paraId="0CFA526E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2" w:type="dxa"/>
          </w:tcPr>
          <w:p w14:paraId="7A38FFF4" w14:textId="77777777" w:rsidR="003C1B72" w:rsidRDefault="003C1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1361260" w14:textId="77777777" w:rsidR="003C1B72" w:rsidRDefault="003C1B72">
      <w:pPr>
        <w:pStyle w:val="Corpotesto"/>
        <w:rPr>
          <w:rFonts w:ascii="Arial"/>
          <w:b/>
          <w:sz w:val="26"/>
        </w:rPr>
      </w:pPr>
    </w:p>
    <w:p w14:paraId="326BBC60" w14:textId="77777777" w:rsidR="003C1B72" w:rsidRDefault="00F0090F">
      <w:pPr>
        <w:spacing w:before="205"/>
        <w:ind w:left="1544"/>
        <w:rPr>
          <w:rFonts w:ascii="Arial" w:hAnsi="Arial"/>
          <w:sz w:val="20"/>
        </w:rPr>
      </w:pPr>
      <w:r>
        <w:rPr>
          <w:rFonts w:ascii="Arial" w:hAnsi="Arial"/>
          <w:sz w:val="20"/>
        </w:rPr>
        <w:t>Nota:</w:t>
      </w:r>
      <w:r>
        <w:rPr>
          <w:rFonts w:ascii="Arial" w:hAnsi="Arial"/>
          <w:spacing w:val="46"/>
          <w:sz w:val="20"/>
        </w:rPr>
        <w:t xml:space="preserve"> </w:t>
      </w:r>
      <w:r>
        <w:rPr>
          <w:rFonts w:ascii="Arial" w:hAnsi="Arial"/>
          <w:sz w:val="20"/>
        </w:rPr>
        <w:t>indicare,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a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biro,</w:t>
      </w:r>
      <w:r>
        <w:rPr>
          <w:rFonts w:ascii="Arial" w:hAnsi="Arial"/>
          <w:spacing w:val="-3"/>
          <w:sz w:val="20"/>
        </w:rPr>
        <w:t xml:space="preserve"> </w:t>
      </w:r>
      <w:r>
        <w:rPr>
          <w:rFonts w:ascii="Arial" w:hAnsi="Arial"/>
          <w:sz w:val="20"/>
        </w:rPr>
        <w:t>i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soli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giorni</w:t>
      </w:r>
      <w:r>
        <w:rPr>
          <w:rFonts w:ascii="Arial" w:hAnsi="Arial"/>
          <w:spacing w:val="-7"/>
          <w:sz w:val="20"/>
        </w:rPr>
        <w:t xml:space="preserve"> </w:t>
      </w:r>
      <w:proofErr w:type="gramStart"/>
      <w:r>
        <w:rPr>
          <w:rFonts w:ascii="Arial" w:hAnsi="Arial"/>
          <w:sz w:val="20"/>
        </w:rPr>
        <w:t>(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sigla</w:t>
      </w:r>
      <w:proofErr w:type="gramEnd"/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z w:val="20"/>
        </w:rPr>
        <w:t>o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abbreviazione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)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e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z w:val="20"/>
        </w:rPr>
        <w:t>data</w:t>
      </w:r>
      <w:r>
        <w:rPr>
          <w:rFonts w:ascii="Arial" w:hAnsi="Arial"/>
          <w:spacing w:val="73"/>
          <w:w w:val="150"/>
          <w:sz w:val="20"/>
        </w:rPr>
        <w:t xml:space="preserve"> </w:t>
      </w:r>
      <w:r>
        <w:rPr>
          <w:rFonts w:ascii="Arial" w:hAnsi="Arial"/>
          <w:sz w:val="20"/>
        </w:rPr>
        <w:t>in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cui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avviene</w:t>
      </w:r>
      <w:r>
        <w:rPr>
          <w:rFonts w:ascii="Arial" w:hAnsi="Arial"/>
          <w:spacing w:val="47"/>
          <w:sz w:val="20"/>
        </w:rPr>
        <w:t xml:space="preserve"> </w:t>
      </w:r>
      <w:r>
        <w:rPr>
          <w:rFonts w:ascii="Arial" w:hAnsi="Arial"/>
          <w:sz w:val="20"/>
        </w:rPr>
        <w:t>l’utilizzo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z w:val="20"/>
        </w:rPr>
        <w:t>del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laboratorio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/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z w:val="20"/>
        </w:rPr>
        <w:t>aula</w:t>
      </w:r>
      <w:r>
        <w:rPr>
          <w:rFonts w:ascii="Arial" w:hAnsi="Arial"/>
          <w:spacing w:val="-4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video,negli</w:t>
      </w:r>
      <w:proofErr w:type="spellEnd"/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appositi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spazi</w:t>
      </w:r>
    </w:p>
    <w:p w14:paraId="6A267DFF" w14:textId="77777777" w:rsidR="003C1B72" w:rsidRDefault="003C1B72">
      <w:pPr>
        <w:pStyle w:val="Corpotesto"/>
        <w:rPr>
          <w:rFonts w:ascii="Arial"/>
          <w:sz w:val="20"/>
        </w:rPr>
      </w:pPr>
    </w:p>
    <w:p w14:paraId="61BC98A5" w14:textId="77777777" w:rsidR="003C1B72" w:rsidRDefault="003C1B72">
      <w:pPr>
        <w:pStyle w:val="Corpotesto"/>
        <w:rPr>
          <w:rFonts w:ascii="Arial"/>
          <w:sz w:val="20"/>
        </w:rPr>
      </w:pPr>
    </w:p>
    <w:p w14:paraId="1B38D932" w14:textId="77777777" w:rsidR="003C1B72" w:rsidRDefault="003C1B72">
      <w:pPr>
        <w:pStyle w:val="Corpotesto"/>
        <w:rPr>
          <w:rFonts w:ascii="Arial"/>
          <w:sz w:val="20"/>
        </w:rPr>
      </w:pPr>
    </w:p>
    <w:p w14:paraId="6EF1122D" w14:textId="77777777" w:rsidR="003C1B72" w:rsidRDefault="003C1B72">
      <w:pPr>
        <w:pStyle w:val="Corpotesto"/>
        <w:rPr>
          <w:rFonts w:ascii="Arial"/>
          <w:sz w:val="16"/>
        </w:rPr>
      </w:pPr>
    </w:p>
    <w:p w14:paraId="31533F56" w14:textId="77777777" w:rsidR="003C1B72" w:rsidRDefault="00F0090F">
      <w:pPr>
        <w:pStyle w:val="Corpotesto"/>
        <w:spacing w:before="100"/>
        <w:ind w:left="11462" w:right="205" w:firstLine="1870"/>
        <w:jc w:val="right"/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 wp14:anchorId="56A5CB56" wp14:editId="3176896B">
            <wp:simplePos x="0" y="0"/>
            <wp:positionH relativeFrom="page">
              <wp:posOffset>1022387</wp:posOffset>
            </wp:positionH>
            <wp:positionV relativeFrom="paragraph">
              <wp:posOffset>22569</wp:posOffset>
            </wp:positionV>
            <wp:extent cx="2644076" cy="57879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4076" cy="578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Codice</w:t>
      </w:r>
      <w:r>
        <w:rPr>
          <w:spacing w:val="-13"/>
        </w:rPr>
        <w:t xml:space="preserve"> </w:t>
      </w:r>
      <w:r>
        <w:t>fiscale</w:t>
      </w:r>
      <w:r>
        <w:rPr>
          <w:spacing w:val="-12"/>
        </w:rPr>
        <w:t xml:space="preserve"> </w:t>
      </w:r>
      <w:r>
        <w:t>91502130155 Codice</w:t>
      </w:r>
      <w:r>
        <w:rPr>
          <w:spacing w:val="-8"/>
        </w:rPr>
        <w:t xml:space="preserve"> </w:t>
      </w:r>
      <w:r>
        <w:t>univoco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fatturazione</w:t>
      </w:r>
      <w:r>
        <w:rPr>
          <w:spacing w:val="-6"/>
        </w:rPr>
        <w:t xml:space="preserve"> </w:t>
      </w:r>
      <w:r>
        <w:t>elettronica:</w:t>
      </w:r>
      <w:r>
        <w:rPr>
          <w:spacing w:val="-3"/>
        </w:rPr>
        <w:t xml:space="preserve"> </w:t>
      </w:r>
      <w:r>
        <w:rPr>
          <w:color w:val="313131"/>
          <w:spacing w:val="-2"/>
        </w:rPr>
        <w:t>UF9PR9</w:t>
      </w:r>
    </w:p>
    <w:p w14:paraId="61B18ACD" w14:textId="77777777" w:rsidR="003C1B72" w:rsidRDefault="00F0090F">
      <w:pPr>
        <w:pStyle w:val="Corpotesto"/>
        <w:ind w:left="9775" w:right="206" w:firstLine="2991"/>
        <w:jc w:val="right"/>
      </w:pPr>
      <w:r>
        <w:t>Codice</w:t>
      </w:r>
      <w:r>
        <w:rPr>
          <w:spacing w:val="-13"/>
        </w:rPr>
        <w:t xml:space="preserve"> </w:t>
      </w:r>
      <w:r>
        <w:t>meccanografico</w:t>
      </w:r>
      <w:r>
        <w:rPr>
          <w:spacing w:val="-12"/>
        </w:rPr>
        <w:t xml:space="preserve"> </w:t>
      </w:r>
      <w:r>
        <w:t>MIIC8CA003 E</w:t>
      </w:r>
      <w:r>
        <w:rPr>
          <w:spacing w:val="-8"/>
        </w:rPr>
        <w:t xml:space="preserve"> </w:t>
      </w:r>
      <w:r>
        <w:t>mail</w:t>
      </w:r>
      <w:r>
        <w:rPr>
          <w:spacing w:val="-7"/>
        </w:rPr>
        <w:t xml:space="preserve"> </w:t>
      </w:r>
      <w:r>
        <w:t>uffici:</w:t>
      </w:r>
      <w:r>
        <w:rPr>
          <w:spacing w:val="-7"/>
        </w:rPr>
        <w:t xml:space="preserve"> </w:t>
      </w:r>
      <w:hyperlink r:id="rId9">
        <w:r>
          <w:rPr>
            <w:color w:val="0000FF"/>
            <w:u w:val="single" w:color="0000FF"/>
          </w:rPr>
          <w:t>ufficiopersonale@icinzago.edu.it</w:t>
        </w:r>
      </w:hyperlink>
      <w:r>
        <w:rPr>
          <w:color w:val="0000FF"/>
          <w:spacing w:val="78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ufficiodidattico@icinzago.edu.it</w:t>
        </w:r>
      </w:hyperlink>
    </w:p>
    <w:p w14:paraId="7326BC07" w14:textId="77777777" w:rsidR="003C1B72" w:rsidRDefault="003C1B72">
      <w:pPr>
        <w:pStyle w:val="Corpotesto"/>
        <w:spacing w:before="1"/>
      </w:pPr>
    </w:p>
    <w:p w14:paraId="3008456A" w14:textId="2FFEA04E" w:rsidR="003C1B72" w:rsidRDefault="00F0090F">
      <w:pPr>
        <w:ind w:right="451"/>
        <w:jc w:val="right"/>
        <w:rPr>
          <w:sz w:val="14"/>
        </w:rPr>
      </w:pPr>
      <w:r>
        <w:rPr>
          <w:b/>
          <w:sz w:val="14"/>
        </w:rPr>
        <w:t>MOD.</w:t>
      </w:r>
      <w:r>
        <w:rPr>
          <w:b/>
          <w:spacing w:val="-5"/>
          <w:sz w:val="14"/>
        </w:rPr>
        <w:t xml:space="preserve"> </w:t>
      </w:r>
      <w:r>
        <w:rPr>
          <w:b/>
          <w:spacing w:val="-2"/>
          <w:sz w:val="14"/>
        </w:rPr>
        <w:t>20</w:t>
      </w:r>
      <w:r w:rsidR="00500AAD">
        <w:rPr>
          <w:spacing w:val="-2"/>
          <w:sz w:val="14"/>
        </w:rPr>
        <w:t>_22/23</w:t>
      </w:r>
      <w:bookmarkStart w:id="0" w:name="_GoBack"/>
      <w:bookmarkEnd w:id="0"/>
    </w:p>
    <w:sectPr w:rsidR="003C1B72">
      <w:type w:val="continuous"/>
      <w:pgSz w:w="16840" w:h="11910" w:orient="landscape"/>
      <w:pgMar w:top="680" w:right="68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B72"/>
    <w:rsid w:val="003C1B72"/>
    <w:rsid w:val="00500AAD"/>
    <w:rsid w:val="00F0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81AE6"/>
  <w15:docId w15:val="{B2851D2B-2B09-4AB4-A9CE-7193692A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icinzago.gov.i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IC8CA003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iic8ca003@istruzione.it" TargetMode="External"/><Relationship Id="rId10" Type="http://schemas.openxmlformats.org/officeDocument/2006/relationships/hyperlink" Target="mailto:ufficiodidattico@icinzago.gov.it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ufficiopersonale@icinzago.gov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ICInzago</dc:creator>
  <cp:lastModifiedBy>Utente 3</cp:lastModifiedBy>
  <cp:revision>3</cp:revision>
  <dcterms:created xsi:type="dcterms:W3CDTF">2022-08-10T15:11:00Z</dcterms:created>
  <dcterms:modified xsi:type="dcterms:W3CDTF">2022-08-11T07:56:00Z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2022-08-10T00:00:00Z</vt:filetime>
  </property>
</Properties>
</file>